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BD0AEF" w:rsidRDefault="00BD0AE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A73AC" wp14:editId="5CE45111">
                <wp:simplePos x="0" y="0"/>
                <wp:positionH relativeFrom="column">
                  <wp:posOffset>2265393</wp:posOffset>
                </wp:positionH>
                <wp:positionV relativeFrom="paragraph">
                  <wp:posOffset>-195855</wp:posOffset>
                </wp:positionV>
                <wp:extent cx="4028536" cy="1043796"/>
                <wp:effectExtent l="0" t="0" r="10160" b="2349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536" cy="10437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AEF" w:rsidRPr="00BD0AEF" w:rsidRDefault="00BD0AEF" w:rsidP="00BD0AE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D0AEF">
                              <w:rPr>
                                <w:rFonts w:ascii="Candara" w:hAnsi="Candar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Recomendaciones para el manejo de la ansiedad y el estado de ánimo: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6A73AC" id="Rectángulo redondeado 1" o:spid="_x0000_s1026" style="position:absolute;margin-left:178.4pt;margin-top:-15.4pt;width:317.2pt;height:8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BD0AEF" w:rsidRPr="00BD0AEF" w:rsidRDefault="00BD0AEF" w:rsidP="00BD0AEF">
                      <w:pPr>
                        <w:jc w:val="center"/>
                        <w:rPr>
                          <w:rFonts w:ascii="Candara" w:hAnsi="Candara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BD0AEF">
                        <w:rPr>
                          <w:rFonts w:ascii="Candara" w:hAnsi="Candara"/>
                          <w:b/>
                          <w:color w:val="002060"/>
                          <w:sz w:val="36"/>
                          <w:szCs w:val="36"/>
                        </w:rPr>
                        <w:t>Recomendaciones para el manejo de la ansiedad y el estado de ánimo: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80326" wp14:editId="6FED8B6A">
                <wp:simplePos x="0" y="0"/>
                <wp:positionH relativeFrom="column">
                  <wp:posOffset>-321010</wp:posOffset>
                </wp:positionH>
                <wp:positionV relativeFrom="paragraph">
                  <wp:posOffset>-554738</wp:posOffset>
                </wp:positionV>
                <wp:extent cx="2165230" cy="1595886"/>
                <wp:effectExtent l="0" t="0" r="26035" b="23495"/>
                <wp:wrapNone/>
                <wp:docPr id="5" name="Lágri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0" cy="1595886"/>
                        </a:xfrm>
                        <a:prstGeom prst="teardrop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AEF" w:rsidRPr="00BD0AEF" w:rsidRDefault="00BD0AEF" w:rsidP="00BD0AE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D0AEF">
                              <w:rPr>
                                <w:b/>
                                <w:sz w:val="44"/>
                                <w:szCs w:val="44"/>
                              </w:rPr>
                              <w:t>Tercera Cápsula de Reflexión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80326" id="Lágrima 5" o:spid="_x0000_s1027" style="position:absolute;margin-left:-25.3pt;margin-top:-43.7pt;width:170.5pt;height:1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5230,15958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" adj="-11796480,,5400" path="m,797943c,357251,484703,,1082615,l2165230,r,797943c2165230,1238635,1680527,1595886,1082615,1595886,484703,1595886,,1238635,,797943xe" fillcolor="#c00" strokecolor="#1f4d78 [1604]" strokeweight="1pt">
                <v:stroke joinstyle="miter"/>
                <v:formulas/>
                <v:path arrowok="t" o:connecttype="custom" o:connectlocs="0,797943;1082615,0;2165230,0;2165230,797943;1082615,1595886;0,797943" o:connectangles="0,0,0,0,0,0" textboxrect="0,0,2165230,1595886"/>
                <v:textbox>
                  <w:txbxContent>
                    <w:p w:rsidR="00BD0AEF" w:rsidRPr="00BD0AEF" w:rsidRDefault="00BD0AEF" w:rsidP="00BD0AE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D0AEF">
                        <w:rPr>
                          <w:b/>
                          <w:sz w:val="44"/>
                          <w:szCs w:val="44"/>
                        </w:rPr>
                        <w:t>Tercera Cápsula de Reflexión</w:t>
                      </w:r>
                    </w:p>
                  </w:txbxContent>
                </v:textbox>
              </v:shape>
            </w:pict>
          </mc:Fallback>
        </mc:AlternateContent>
      </w:r>
    </w:p>
    <w:p w:rsidR="00BD0AEF" w:rsidRDefault="00BD0AEF"/>
    <w:p w:rsidR="00BD0AEF" w:rsidRDefault="00BD0AEF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D99D3B2" wp14:editId="015B22A5">
            <wp:simplePos x="0" y="0"/>
            <wp:positionH relativeFrom="column">
              <wp:posOffset>93620</wp:posOffset>
            </wp:positionH>
            <wp:positionV relativeFrom="paragraph">
              <wp:posOffset>340803</wp:posOffset>
            </wp:positionV>
            <wp:extent cx="5779698" cy="6961505"/>
            <wp:effectExtent l="0" t="0" r="0" b="0"/>
            <wp:wrapTight wrapText="bothSides">
              <wp:wrapPolygon edited="0">
                <wp:start x="0" y="0"/>
                <wp:lineTo x="0" y="21515"/>
                <wp:lineTo x="21503" y="21515"/>
                <wp:lineTo x="21503" y="0"/>
                <wp:lineTo x="0" y="0"/>
              </wp:wrapPolygon>
            </wp:wrapTight>
            <wp:docPr id="2" name="Imagen 2" descr="https://www.infobae.com/new-resizer/JGJC7CkJA9FiFZbojPa47Bb-k9E=/750x0/filters:quality(100)/arc-anglerfish-arc2-prod-infobae.s3.amazonaws.com/public/FM446AA6QBEDHCCIKGTJNLPL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bae.com/new-resizer/JGJC7CkJA9FiFZbojPa47Bb-k9E=/750x0/filters:quality(100)/arc-anglerfish-arc2-prod-infobae.s3.amazonaws.com/public/FM446AA6QBEDHCCIKGTJNLPLW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698" cy="69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57DCA" w:rsidRDefault="00BD0AEF">
      <w:r>
        <w:rPr>
          <w:noProof/>
          <w:lang w:eastAsia="es-ES"/>
        </w:rPr>
        <w:lastRenderedPageBreak/>
        <w:drawing>
          <wp:inline distT="0" distB="0" distL="0" distR="0">
            <wp:extent cx="6047117" cy="7106989"/>
            <wp:effectExtent l="0" t="0" r="0" b="0"/>
            <wp:docPr id="3" name="Imagen 3" descr="https://www.infobae.com/new-resizer/5As0NcGpplyiU7TlSGdqTdEz-mk=/750x0/filters:quality(100)/arc-anglerfish-arc2-prod-infobae.s3.amazonaws.com/public/G4S2JFZ5W5D5JEN6FKFL6P63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fobae.com/new-resizer/5As0NcGpplyiU7TlSGdqTdEz-mk=/750x0/filters:quality(100)/arc-anglerfish-arc2-prod-infobae.s3.amazonaws.com/public/G4S2JFZ5W5D5JEN6FKFL6P634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229" cy="711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EF" w:rsidRDefault="00BD0AEF"/>
    <w:p w:rsidR="00BD0AEF" w:rsidRDefault="00BD0AEF"/>
    <w:p w:rsidR="00BD0AEF" w:rsidRDefault="00BD0AEF"/>
    <w:p w:rsidR="00BD0AEF" w:rsidRDefault="00BD0AEF"/>
    <w:p w:rsidR="00BD0AEF" w:rsidRDefault="00BD0AEF">
      <w:r>
        <w:rPr>
          <w:noProof/>
          <w:lang w:eastAsia="es-ES"/>
        </w:rPr>
        <w:lastRenderedPageBreak/>
        <w:drawing>
          <wp:inline distT="0" distB="0" distL="0" distR="0">
            <wp:extent cx="5874589" cy="6210935"/>
            <wp:effectExtent l="0" t="0" r="0" b="0"/>
            <wp:docPr id="4" name="Imagen 4" descr="https://www.infobae.com/new-resizer/oGxlebziRbJYeyotk_sgxxeQgro=/750x0/filters:quality(100)/arc-anglerfish-arc2-prod-infobae.s3.amazonaws.com/public/SB4FIM6EDVA5HBPIHNCOQF5R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nfobae.com/new-resizer/oGxlebziRbJYeyotk_sgxxeQgro=/750x0/filters:quality(100)/arc-anglerfish-arc2-prod-infobae.s3.amazonaws.com/public/SB4FIM6EDVA5HBPIHNCOQF5RW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78" cy="621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AEF" w:rsidSect="00BD0AEF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EF"/>
    <w:rsid w:val="00615EA1"/>
    <w:rsid w:val="00957DCA"/>
    <w:rsid w:val="00BD0AEF"/>
    <w:rsid w:val="00F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060EC-428F-45AA-98E6-E48324C2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martaisabelsanhueza@gmail.com</dc:creator>
  <cp:keywords/>
  <dc:description/>
  <cp:lastModifiedBy>martaisabelsanhueza@gmail.com</cp:lastModifiedBy>
  <cp:revision>1</cp:revision>
  <dcterms:created xsi:type="dcterms:W3CDTF">2020-04-02T13:01:00Z</dcterms:created>
  <dcterms:modified xsi:type="dcterms:W3CDTF">2020-04-02T13:10:00Z</dcterms:modified>
</cp:coreProperties>
</file>